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报名人员理论成果及主要业绩情况表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12"/>
        <w:gridCol w:w="1879"/>
        <w:gridCol w:w="1662"/>
        <w:gridCol w:w="3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87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  <w:tc>
          <w:tcPr>
            <w:tcW w:w="166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所在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536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重要理论成果清单和获奖情况</w:t>
            </w:r>
          </w:p>
        </w:tc>
        <w:tc>
          <w:tcPr>
            <w:tcW w:w="7426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96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近三年主要工作业绩清单</w:t>
            </w:r>
          </w:p>
        </w:tc>
        <w:tc>
          <w:tcPr>
            <w:tcW w:w="7426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96" w:hRule="atLeast"/>
          <w:jc w:val="center"/>
        </w:trPr>
        <w:tc>
          <w:tcPr>
            <w:tcW w:w="131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eastAsia="zh-CN"/>
              </w:rPr>
              <w:t>典型业绩描述</w:t>
            </w:r>
          </w:p>
        </w:tc>
        <w:tc>
          <w:tcPr>
            <w:tcW w:w="7426" w:type="dxa"/>
            <w:gridSpan w:val="3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  <w:p>
            <w:pPr>
              <w:jc w:val="center"/>
              <w:rPr>
                <w:rFonts w:hint="eastAsia"/>
                <w:vertAlign w:val="baseline"/>
              </w:rPr>
            </w:pPr>
          </w:p>
        </w:tc>
      </w:tr>
    </w:tbl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注：请精简描述相关内容，整体勿超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2页，正反面打印。</w:t>
      </w: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D1B67"/>
    <w:rsid w:val="1C1F7BCD"/>
    <w:rsid w:val="1E005F20"/>
    <w:rsid w:val="215F7320"/>
    <w:rsid w:val="227B308D"/>
    <w:rsid w:val="22D05A84"/>
    <w:rsid w:val="254E145B"/>
    <w:rsid w:val="2AC527BF"/>
    <w:rsid w:val="2AD807F8"/>
    <w:rsid w:val="2B70041F"/>
    <w:rsid w:val="34227C3E"/>
    <w:rsid w:val="3F264A20"/>
    <w:rsid w:val="404076BF"/>
    <w:rsid w:val="44E70245"/>
    <w:rsid w:val="4B9F1808"/>
    <w:rsid w:val="4D765B94"/>
    <w:rsid w:val="51FE448C"/>
    <w:rsid w:val="54677AFB"/>
    <w:rsid w:val="549D3B02"/>
    <w:rsid w:val="567343BA"/>
    <w:rsid w:val="5D0C0D99"/>
    <w:rsid w:val="5E4608FD"/>
    <w:rsid w:val="619860C2"/>
    <w:rsid w:val="622172F3"/>
    <w:rsid w:val="64D3343D"/>
    <w:rsid w:val="6952363A"/>
    <w:rsid w:val="7206357D"/>
    <w:rsid w:val="7A3C1EC0"/>
    <w:rsid w:val="7AF6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2022-09-02T06:30:00Z</dcterms:created>
  <dc:creator>Lenovo</dc:creator>
  <cp:lastModifiedBy>赵玉超</cp:lastModifiedBy>
  <dcterms:modified xsi:type="dcterms:W3CDTF">2022-09-21T09:40:42Z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7CE6545666854DEFACA4C898AD86BE30</vt:lpwstr>
  </property>
</Properties>
</file>